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6E3" w:rsidRDefault="00C026E3"/>
    <w:p w:rsidR="00564161" w:rsidRDefault="00C026E3">
      <w:pPr>
        <w:rPr>
          <w:sz w:val="52"/>
          <w:szCs w:val="52"/>
        </w:rPr>
      </w:pPr>
      <w:r>
        <w:rPr>
          <w:noProof/>
          <w:lang w:eastAsia="cs-CZ"/>
        </w:rPr>
        <w:drawing>
          <wp:inline distT="0" distB="0" distL="0" distR="0">
            <wp:extent cx="998757" cy="617233"/>
            <wp:effectExtent l="19050" t="0" r="0" b="0"/>
            <wp:docPr id="1" name="obrázek 1" descr="C:\Users\admin\Desktop\KPPP\logo klu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PPP\logo klubu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14" cy="620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sz w:val="52"/>
          <w:szCs w:val="52"/>
        </w:rPr>
        <w:t>Soutěž nejlepší  pes/fena roku</w:t>
      </w:r>
    </w:p>
    <w:tbl>
      <w:tblPr>
        <w:tblStyle w:val="Mkatabulky"/>
        <w:tblW w:w="0" w:type="auto"/>
        <w:tblLook w:val="04A0"/>
      </w:tblPr>
      <w:tblGrid>
        <w:gridCol w:w="2628"/>
        <w:gridCol w:w="6584"/>
      </w:tblGrid>
      <w:tr w:rsidR="00C026E3" w:rsidTr="00C026E3">
        <w:tc>
          <w:tcPr>
            <w:tcW w:w="2628" w:type="dxa"/>
          </w:tcPr>
          <w:p w:rsidR="00C026E3" w:rsidRDefault="00C026E3">
            <w:r>
              <w:t>Jméno psa / feny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Číslo zápisu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Datum narození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Pohlaví</w:t>
            </w:r>
          </w:p>
        </w:tc>
        <w:tc>
          <w:tcPr>
            <w:tcW w:w="6584" w:type="dxa"/>
          </w:tcPr>
          <w:p w:rsidR="00C026E3" w:rsidRDefault="00C026E3">
            <w:proofErr w:type="gramStart"/>
            <w:r>
              <w:t>Pes                             Fena</w:t>
            </w:r>
            <w:proofErr w:type="gramEnd"/>
          </w:p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Otec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Matka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Chovatel</w:t>
            </w:r>
          </w:p>
        </w:tc>
        <w:tc>
          <w:tcPr>
            <w:tcW w:w="6584" w:type="dxa"/>
          </w:tcPr>
          <w:p w:rsidR="00C026E3" w:rsidRDefault="00C026E3"/>
        </w:tc>
      </w:tr>
      <w:tr w:rsidR="00C026E3" w:rsidTr="00C026E3">
        <w:tc>
          <w:tcPr>
            <w:tcW w:w="2628" w:type="dxa"/>
          </w:tcPr>
          <w:p w:rsidR="00C026E3" w:rsidRDefault="00C026E3">
            <w:r>
              <w:t>Majitel</w:t>
            </w:r>
          </w:p>
        </w:tc>
        <w:tc>
          <w:tcPr>
            <w:tcW w:w="6584" w:type="dxa"/>
          </w:tcPr>
          <w:p w:rsidR="00C026E3" w:rsidRDefault="00C026E3"/>
        </w:tc>
      </w:tr>
    </w:tbl>
    <w:p w:rsidR="00C026E3" w:rsidRPr="00770AC6" w:rsidRDefault="00C026E3" w:rsidP="00C026E3">
      <w:pPr>
        <w:jc w:val="center"/>
        <w:rPr>
          <w:b/>
        </w:rPr>
      </w:pPr>
      <w:r w:rsidRPr="00770AC6">
        <w:rPr>
          <w:b/>
        </w:rPr>
        <w:t>VÝSTAVY A POČET BODŮ</w:t>
      </w:r>
    </w:p>
    <w:tbl>
      <w:tblPr>
        <w:tblStyle w:val="Mkatabulky"/>
        <w:tblW w:w="10800" w:type="dxa"/>
        <w:tblInd w:w="-612" w:type="dxa"/>
        <w:tblLayout w:type="fixed"/>
        <w:tblLook w:val="04A0"/>
      </w:tblPr>
      <w:tblGrid>
        <w:gridCol w:w="1928"/>
        <w:gridCol w:w="1312"/>
        <w:gridCol w:w="1080"/>
        <w:gridCol w:w="1080"/>
        <w:gridCol w:w="2160"/>
        <w:gridCol w:w="1980"/>
        <w:gridCol w:w="1260"/>
      </w:tblGrid>
      <w:tr w:rsidR="00C026E3" w:rsidTr="00770AC6">
        <w:tc>
          <w:tcPr>
            <w:tcW w:w="1928" w:type="dxa"/>
          </w:tcPr>
          <w:p w:rsidR="00C026E3" w:rsidRDefault="00C026E3" w:rsidP="00C026E3">
            <w:r>
              <w:t>MÍSTO</w:t>
            </w:r>
          </w:p>
        </w:tc>
        <w:tc>
          <w:tcPr>
            <w:tcW w:w="1312" w:type="dxa"/>
          </w:tcPr>
          <w:p w:rsidR="00C026E3" w:rsidRDefault="00C026E3" w:rsidP="00C026E3">
            <w:r>
              <w:t>DATUM</w:t>
            </w:r>
          </w:p>
        </w:tc>
        <w:tc>
          <w:tcPr>
            <w:tcW w:w="1080" w:type="dxa"/>
          </w:tcPr>
          <w:p w:rsidR="00C026E3" w:rsidRDefault="00C026E3" w:rsidP="00C026E3">
            <w:r>
              <w:t>TYP VÝSTAVY</w:t>
            </w:r>
          </w:p>
        </w:tc>
        <w:tc>
          <w:tcPr>
            <w:tcW w:w="1080" w:type="dxa"/>
          </w:tcPr>
          <w:p w:rsidR="00C026E3" w:rsidRDefault="00C026E3" w:rsidP="00C026E3">
            <w:r>
              <w:t>TŘÍDA</w:t>
            </w:r>
          </w:p>
        </w:tc>
        <w:tc>
          <w:tcPr>
            <w:tcW w:w="2160" w:type="dxa"/>
          </w:tcPr>
          <w:p w:rsidR="00C026E3" w:rsidRDefault="00C026E3" w:rsidP="00C026E3">
            <w:r>
              <w:t>OCENĚNÍ</w:t>
            </w:r>
          </w:p>
        </w:tc>
        <w:tc>
          <w:tcPr>
            <w:tcW w:w="1980" w:type="dxa"/>
          </w:tcPr>
          <w:p w:rsidR="00C026E3" w:rsidRDefault="00C026E3" w:rsidP="00C026E3">
            <w:r>
              <w:t>BODY</w:t>
            </w:r>
          </w:p>
        </w:tc>
        <w:tc>
          <w:tcPr>
            <w:tcW w:w="1260" w:type="dxa"/>
          </w:tcPr>
          <w:p w:rsidR="00C026E3" w:rsidRDefault="00C026E3" w:rsidP="00C026E3">
            <w:r>
              <w:t>KONTROLA</w:t>
            </w:r>
          </w:p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C026E3"/>
        </w:tc>
        <w:tc>
          <w:tcPr>
            <w:tcW w:w="1312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1080" w:type="dxa"/>
          </w:tcPr>
          <w:p w:rsidR="00C026E3" w:rsidRDefault="00C026E3" w:rsidP="00C026E3"/>
        </w:tc>
        <w:tc>
          <w:tcPr>
            <w:tcW w:w="2160" w:type="dxa"/>
          </w:tcPr>
          <w:p w:rsidR="00C026E3" w:rsidRDefault="00C026E3" w:rsidP="00C026E3"/>
        </w:tc>
        <w:tc>
          <w:tcPr>
            <w:tcW w:w="1980" w:type="dxa"/>
          </w:tcPr>
          <w:p w:rsidR="00C026E3" w:rsidRDefault="00C026E3" w:rsidP="00C026E3"/>
        </w:tc>
        <w:tc>
          <w:tcPr>
            <w:tcW w:w="1260" w:type="dxa"/>
          </w:tcPr>
          <w:p w:rsidR="00C026E3" w:rsidRDefault="00C026E3" w:rsidP="00C026E3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  <w:tr w:rsidR="00C026E3" w:rsidTr="00770AC6">
        <w:tc>
          <w:tcPr>
            <w:tcW w:w="1928" w:type="dxa"/>
          </w:tcPr>
          <w:p w:rsidR="00C026E3" w:rsidRDefault="00C026E3" w:rsidP="00303E44"/>
        </w:tc>
        <w:tc>
          <w:tcPr>
            <w:tcW w:w="1312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1080" w:type="dxa"/>
          </w:tcPr>
          <w:p w:rsidR="00C026E3" w:rsidRDefault="00C026E3" w:rsidP="00303E44"/>
        </w:tc>
        <w:tc>
          <w:tcPr>
            <w:tcW w:w="2160" w:type="dxa"/>
          </w:tcPr>
          <w:p w:rsidR="00C026E3" w:rsidRDefault="00C026E3" w:rsidP="00303E44"/>
        </w:tc>
        <w:tc>
          <w:tcPr>
            <w:tcW w:w="1980" w:type="dxa"/>
          </w:tcPr>
          <w:p w:rsidR="00C026E3" w:rsidRDefault="00C026E3" w:rsidP="00303E44"/>
        </w:tc>
        <w:tc>
          <w:tcPr>
            <w:tcW w:w="1260" w:type="dxa"/>
          </w:tcPr>
          <w:p w:rsidR="00C026E3" w:rsidRDefault="00C026E3" w:rsidP="00303E44"/>
        </w:tc>
      </w:tr>
    </w:tbl>
    <w:p w:rsidR="00770AC6" w:rsidRDefault="00770AC6" w:rsidP="00C026E3">
      <w:r>
        <w:t>Celkem bodů:                                                                                     Podpis majitele:</w:t>
      </w:r>
    </w:p>
    <w:p w:rsidR="00770AC6" w:rsidRPr="00C026E3" w:rsidRDefault="00770AC6" w:rsidP="00C026E3">
      <w:r>
        <w:t>Kontroloval:                                                                                       Schválil:</w:t>
      </w:r>
    </w:p>
    <w:sectPr w:rsidR="00770AC6" w:rsidRPr="00C026E3" w:rsidSect="00564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026E3"/>
    <w:rsid w:val="00564161"/>
    <w:rsid w:val="00770AC6"/>
    <w:rsid w:val="00C02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41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26E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02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2026-04-12T16:20:00Z</dcterms:created>
  <dcterms:modified xsi:type="dcterms:W3CDTF">2026-04-12T16:34:00Z</dcterms:modified>
</cp:coreProperties>
</file>